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814" w:rsidRDefault="005F2814" w:rsidP="005F2814">
      <w:pPr>
        <w:jc w:val="center"/>
      </w:pPr>
      <w:r>
        <w:t>OTROSÍ al acuerdo de coalición electoral celebrada por los Partidos _____, _____ y ___ el día _____:</w:t>
      </w:r>
    </w:p>
    <w:p w:rsidR="005F2814" w:rsidRDefault="005F2814" w:rsidP="005F2814"/>
    <w:p w:rsidR="005F2814" w:rsidRDefault="005F2814" w:rsidP="005F2814">
      <w:r>
        <w:t>Los representantes de los siguientes (Partidos,) que integramos la coalición _____, hemos decidido por consenso asignar la vacante que se produjo por la renuncia del señor _____ con número de Cédula ____, inscrito en la lista de candidatos al Concejo Municipal de______ (o Asamblea Departamental de _____, o JAL de la comuna ___) en el renglón ___, quien fue avalado por el partido _____.</w:t>
      </w:r>
    </w:p>
    <w:p w:rsidR="005F2814" w:rsidRDefault="005F2814" w:rsidP="005F2814"/>
    <w:p w:rsidR="005F2814" w:rsidRDefault="005F2814" w:rsidP="005F2814">
      <w:r>
        <w:t>Se designa al señor _____, con número de cédula ____ para que ocupe dicha vacante en el renglón ____, quien está avalado por el partido ____.</w:t>
      </w:r>
    </w:p>
    <w:p w:rsidR="005F2814" w:rsidRDefault="005F2814" w:rsidP="005F2814">
      <w:r>
        <w:t>La presente decisión será comunicada a la Registraduría de ________ y a la dirección de Partido responsable de la coalición.</w:t>
      </w:r>
    </w:p>
    <w:p w:rsidR="00D15991" w:rsidRDefault="005F2814" w:rsidP="005F2814">
      <w:r>
        <w:t>Firmamos a los __ días de agosto de 2023, en la ciudad de Bogotá.</w:t>
      </w:r>
    </w:p>
    <w:sectPr w:rsidR="00D159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14"/>
    <w:rsid w:val="00086B4F"/>
    <w:rsid w:val="0014315A"/>
    <w:rsid w:val="005F2814"/>
    <w:rsid w:val="00D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9A28"/>
  <w15:chartTrackingRefBased/>
  <w15:docId w15:val="{3DBF4C1D-1366-47C9-B528-CF30774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4F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86B4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86B4F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86B4F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6B4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6B4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6B4F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Sinespaciado">
    <w:name w:val="No Spacing"/>
    <w:autoRedefine/>
    <w:uiPriority w:val="1"/>
    <w:qFormat/>
    <w:rsid w:val="00086B4F"/>
    <w:pPr>
      <w:spacing w:after="0" w:line="240" w:lineRule="auto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tovar vasquez</dc:creator>
  <cp:keywords/>
  <dc:description/>
  <cp:lastModifiedBy>sergio tovar vasquez</cp:lastModifiedBy>
  <cp:revision>1</cp:revision>
  <dcterms:created xsi:type="dcterms:W3CDTF">2023-08-02T14:46:00Z</dcterms:created>
  <dcterms:modified xsi:type="dcterms:W3CDTF">2023-08-02T14:51:00Z</dcterms:modified>
</cp:coreProperties>
</file>