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30C8" w14:textId="41661289" w:rsidR="00FD506A" w:rsidRDefault="00307355" w:rsidP="00FD506A">
      <w:pPr>
        <w:jc w:val="center"/>
        <w:rPr>
          <w:b/>
          <w:bCs/>
        </w:rPr>
      </w:pPr>
      <w:r>
        <w:rPr>
          <w:b/>
          <w:bCs/>
        </w:rPr>
        <w:t>ACTA</w:t>
      </w:r>
      <w:r w:rsidR="00FD506A" w:rsidRPr="00FD506A">
        <w:rPr>
          <w:b/>
          <w:bCs/>
        </w:rPr>
        <w:t xml:space="preserve"> DE ACEPTACIÓN</w:t>
      </w:r>
      <w:r w:rsidR="00E946F7">
        <w:rPr>
          <w:b/>
          <w:bCs/>
        </w:rPr>
        <w:t xml:space="preserve"> DEL CARGO</w:t>
      </w:r>
    </w:p>
    <w:p w14:paraId="6529542E" w14:textId="52D1C42F" w:rsidR="00FD506A" w:rsidRPr="00FD506A" w:rsidRDefault="00E946F7" w:rsidP="00E946F7">
      <w:pPr>
        <w:jc w:val="center"/>
        <w:rPr>
          <w:b/>
          <w:bCs/>
        </w:rPr>
      </w:pPr>
      <w:r>
        <w:rPr>
          <w:b/>
          <w:bCs/>
        </w:rPr>
        <w:t xml:space="preserve">DE </w:t>
      </w:r>
      <w:r w:rsidR="00FD506A" w:rsidRPr="00FD506A">
        <w:rPr>
          <w:b/>
          <w:bCs/>
        </w:rPr>
        <w:t>GERENTE DE CAMPAÑA</w:t>
      </w:r>
    </w:p>
    <w:p w14:paraId="355D2751" w14:textId="51BA2FC2" w:rsidR="00FD506A" w:rsidRPr="00FD506A" w:rsidRDefault="00FD506A" w:rsidP="00FD506A">
      <w:pPr>
        <w:jc w:val="center"/>
      </w:pPr>
    </w:p>
    <w:p w14:paraId="6EC6FD71" w14:textId="0EA6FBC2" w:rsidR="00FD506A" w:rsidRPr="00FD506A" w:rsidRDefault="00FD506A" w:rsidP="00FD506A">
      <w:pPr>
        <w:spacing w:line="360" w:lineRule="auto"/>
        <w:jc w:val="both"/>
      </w:pPr>
      <w:r w:rsidRPr="00FD506A">
        <w:t>Señores:</w:t>
      </w:r>
    </w:p>
    <w:p w14:paraId="37150117" w14:textId="748AFECC" w:rsidR="00FD506A" w:rsidRPr="00FD506A" w:rsidRDefault="00FD506A" w:rsidP="00FD506A">
      <w:pPr>
        <w:spacing w:line="360" w:lineRule="auto"/>
        <w:jc w:val="both"/>
        <w:rPr>
          <w:b/>
          <w:bCs/>
        </w:rPr>
      </w:pPr>
      <w:r w:rsidRPr="00FD506A">
        <w:rPr>
          <w:b/>
          <w:bCs/>
        </w:rPr>
        <w:t>PARTIDO POLITICO DIGNIDAD &amp; COMPROMISO</w:t>
      </w:r>
    </w:p>
    <w:p w14:paraId="135DC522" w14:textId="57C900A4" w:rsidR="00FD506A" w:rsidRDefault="00FD506A" w:rsidP="00FD506A">
      <w:pPr>
        <w:spacing w:line="360" w:lineRule="auto"/>
        <w:jc w:val="both"/>
        <w:rPr>
          <w:b/>
          <w:bCs/>
        </w:rPr>
      </w:pPr>
      <w:r w:rsidRPr="00FD506A">
        <w:rPr>
          <w:b/>
          <w:bCs/>
        </w:rPr>
        <w:t>CONSEJO NACIONAL ELECTORAL</w:t>
      </w:r>
    </w:p>
    <w:p w14:paraId="552A7E0D" w14:textId="77777777" w:rsidR="00307355" w:rsidRPr="00FD506A" w:rsidRDefault="00307355" w:rsidP="00FD506A">
      <w:pPr>
        <w:spacing w:line="360" w:lineRule="auto"/>
        <w:jc w:val="both"/>
        <w:rPr>
          <w:b/>
          <w:bCs/>
        </w:rPr>
      </w:pPr>
    </w:p>
    <w:p w14:paraId="5D476C2E" w14:textId="180E0A5D" w:rsidR="00FD506A" w:rsidRPr="00FD506A" w:rsidRDefault="00FD506A" w:rsidP="00FD506A">
      <w:pPr>
        <w:jc w:val="both"/>
      </w:pPr>
    </w:p>
    <w:p w14:paraId="104E6324" w14:textId="2443F183" w:rsidR="00FD506A" w:rsidRDefault="00FD506A" w:rsidP="00FD506A">
      <w:pPr>
        <w:spacing w:line="360" w:lineRule="auto"/>
        <w:jc w:val="both"/>
      </w:pPr>
      <w:r w:rsidRPr="00FD506A">
        <w:t xml:space="preserve">Yo, __________________________________, identificado (a) con cédula de ciudadanía No. ______________________ de _______________________, en mi calidad de </w:t>
      </w:r>
      <w:r w:rsidRPr="00FD506A">
        <w:rPr>
          <w:b/>
          <w:bCs/>
        </w:rPr>
        <w:t>gerente de campaña</w:t>
      </w:r>
      <w:r w:rsidRPr="00FD506A">
        <w:t xml:space="preserve"> designado (a) por el (la) candidato (a) _____________________________, aspirante al Senado (__) / Cámara de Representantes (__) de la circunscripción Nacional (__) / Territorial (__) del departamento de _____________ / Exterior (__), para las elecciones a realizarse el día 08 de marzo de 2026,</w:t>
      </w:r>
      <w:r w:rsidR="001C2DF2">
        <w:t xml:space="preserve"> </w:t>
      </w:r>
      <w:r w:rsidR="001C2DF2" w:rsidRPr="001C2DF2">
        <w:t>periodo constitucional 2026-2030</w:t>
      </w:r>
      <w:r w:rsidRPr="00FD506A">
        <w:t xml:space="preserve"> manifiesto que:</w:t>
      </w:r>
    </w:p>
    <w:p w14:paraId="5D94FAB7" w14:textId="77777777" w:rsidR="00307355" w:rsidRPr="00FD506A" w:rsidRDefault="00307355" w:rsidP="00FD506A">
      <w:pPr>
        <w:spacing w:line="360" w:lineRule="auto"/>
        <w:jc w:val="both"/>
      </w:pPr>
    </w:p>
    <w:p w14:paraId="38F1FAE4" w14:textId="649E3BE4" w:rsidR="00FD506A" w:rsidRPr="00FD506A" w:rsidRDefault="00FD506A" w:rsidP="00FD506A">
      <w:pPr>
        <w:pStyle w:val="Prrafodelista"/>
        <w:numPr>
          <w:ilvl w:val="0"/>
          <w:numId w:val="1"/>
        </w:numPr>
        <w:spacing w:line="360" w:lineRule="auto"/>
        <w:jc w:val="both"/>
      </w:pPr>
      <w:r w:rsidRPr="00FD506A">
        <w:t xml:space="preserve">Acepto formalmente el </w:t>
      </w:r>
      <w:r w:rsidRPr="00FD506A">
        <w:rPr>
          <w:b/>
          <w:bCs/>
        </w:rPr>
        <w:t>Cargo de Gerente de Campaña</w:t>
      </w:r>
      <w:r w:rsidRPr="00FD506A">
        <w:t xml:space="preserve">, con las responsabilidades que ello implica, de conformidad con lo establecido en el </w:t>
      </w:r>
      <w:r w:rsidRPr="00FD506A">
        <w:rPr>
          <w:b/>
          <w:bCs/>
        </w:rPr>
        <w:t>Artículo 25 de la Ley 1475 de 2011</w:t>
      </w:r>
      <w:r w:rsidRPr="00FD506A">
        <w:t xml:space="preserve"> y las disposiciones vigentes sobre la financiación y manejo de recursos de campañas electorales.</w:t>
      </w:r>
    </w:p>
    <w:p w14:paraId="256C8F78" w14:textId="29245A4A" w:rsidR="00FD506A" w:rsidRPr="00FD506A" w:rsidRDefault="00FD506A" w:rsidP="00FD506A">
      <w:pPr>
        <w:pStyle w:val="Prrafodelista"/>
        <w:numPr>
          <w:ilvl w:val="0"/>
          <w:numId w:val="1"/>
        </w:numPr>
        <w:spacing w:line="360" w:lineRule="auto"/>
        <w:jc w:val="both"/>
      </w:pPr>
      <w:r w:rsidRPr="00FD506A">
        <w:t>Me comprometo a administrar los recursos financieros de la campaña exclusivamente a través de la cuenta bancaria única registrada para tal fin, garantizando el uso adecuado, la transparencia y la rendición de cuentas conforme a la normatividad electoral.</w:t>
      </w:r>
    </w:p>
    <w:p w14:paraId="72A89010" w14:textId="37632D4D" w:rsidR="00FD506A" w:rsidRDefault="00FD506A" w:rsidP="00FD506A">
      <w:pPr>
        <w:pStyle w:val="Prrafodelista"/>
        <w:numPr>
          <w:ilvl w:val="0"/>
          <w:numId w:val="1"/>
        </w:numPr>
        <w:spacing w:line="360" w:lineRule="auto"/>
        <w:jc w:val="both"/>
      </w:pPr>
      <w:r w:rsidRPr="00FD506A">
        <w:t xml:space="preserve">Declaro conocer y acatar las directrices del </w:t>
      </w:r>
      <w:r w:rsidRPr="00FD506A">
        <w:rPr>
          <w:b/>
          <w:bCs/>
        </w:rPr>
        <w:t>Partido Político Dignidad &amp; Compromiso</w:t>
      </w:r>
      <w:r w:rsidRPr="00FD506A">
        <w:t xml:space="preserve"> y del Consejo Nacional Electoral en materia de financiación, control y reporte de los ingresos y gastos de campaña.</w:t>
      </w:r>
    </w:p>
    <w:p w14:paraId="72CDAF3F" w14:textId="77777777" w:rsidR="00307355" w:rsidRPr="00FD506A" w:rsidRDefault="00307355" w:rsidP="00307355">
      <w:pPr>
        <w:pStyle w:val="Prrafodelista"/>
        <w:spacing w:line="360" w:lineRule="auto"/>
        <w:jc w:val="both"/>
      </w:pPr>
    </w:p>
    <w:p w14:paraId="717AA989" w14:textId="4FBAD5A0" w:rsidR="00FD506A" w:rsidRPr="00FD506A" w:rsidRDefault="00FD506A" w:rsidP="00FD506A">
      <w:pPr>
        <w:spacing w:line="360" w:lineRule="auto"/>
        <w:jc w:val="both"/>
      </w:pPr>
      <w:bookmarkStart w:id="0" w:name="_Hlk213766697"/>
      <w:r w:rsidRPr="00FD506A">
        <w:t xml:space="preserve">En constancia de lo anterior, firmo la presente en la ciudad de _________________, a los (___) días del mes de __________________ del año </w:t>
      </w:r>
      <w:r w:rsidR="005263D6">
        <w:t>_____</w:t>
      </w:r>
      <w:r w:rsidRPr="00FD506A">
        <w:t>.</w:t>
      </w:r>
    </w:p>
    <w:bookmarkEnd w:id="0"/>
    <w:p w14:paraId="70A2AF9B" w14:textId="77777777" w:rsidR="003310AE" w:rsidRDefault="003310AE" w:rsidP="003310AE">
      <w:pPr>
        <w:spacing w:line="360" w:lineRule="auto"/>
        <w:jc w:val="both"/>
        <w:rPr>
          <w:sz w:val="21"/>
          <w:szCs w:val="21"/>
          <w:lang w:val="es-ES"/>
        </w:rPr>
      </w:pPr>
    </w:p>
    <w:p w14:paraId="7F887A31" w14:textId="46452F57" w:rsidR="003310AE" w:rsidRDefault="003310AE" w:rsidP="003310AE">
      <w:pPr>
        <w:spacing w:line="360" w:lineRule="auto"/>
        <w:jc w:val="both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Adjunto: Copia de la cédula de ciudadanía y RUT actualizado.</w:t>
      </w:r>
    </w:p>
    <w:p w14:paraId="2BBED2F4" w14:textId="52AFAF75" w:rsidR="00FD506A" w:rsidRPr="00FD506A" w:rsidRDefault="00FD506A" w:rsidP="00FD506A">
      <w:pPr>
        <w:spacing w:line="360" w:lineRule="auto"/>
        <w:jc w:val="both"/>
      </w:pPr>
    </w:p>
    <w:p w14:paraId="7C439A1F" w14:textId="2C3C468F" w:rsidR="00FD506A" w:rsidRPr="00976CC8" w:rsidRDefault="00FD506A" w:rsidP="00FD506A">
      <w:pPr>
        <w:spacing w:line="360" w:lineRule="auto"/>
        <w:jc w:val="both"/>
        <w:rPr>
          <w:b/>
          <w:bCs/>
        </w:rPr>
      </w:pPr>
      <w:r w:rsidRPr="00976CC8">
        <w:rPr>
          <w:b/>
          <w:bCs/>
        </w:rPr>
        <w:t>GERENTE DE CAMPAÑA</w:t>
      </w:r>
      <w:r>
        <w:rPr>
          <w:b/>
          <w:bCs/>
        </w:rPr>
        <w:t>,</w:t>
      </w:r>
    </w:p>
    <w:p w14:paraId="63D519FD" w14:textId="77777777" w:rsidR="00307355" w:rsidRDefault="00307355" w:rsidP="00FD506A">
      <w:pPr>
        <w:spacing w:line="360" w:lineRule="auto"/>
        <w:jc w:val="both"/>
      </w:pPr>
    </w:p>
    <w:p w14:paraId="63F89C69" w14:textId="77777777" w:rsidR="00307355" w:rsidRDefault="00307355" w:rsidP="00FD506A">
      <w:pPr>
        <w:spacing w:line="360" w:lineRule="auto"/>
        <w:jc w:val="both"/>
      </w:pPr>
    </w:p>
    <w:p w14:paraId="2133909F" w14:textId="77777777" w:rsidR="00307355" w:rsidRDefault="00307355" w:rsidP="00FD506A">
      <w:pPr>
        <w:spacing w:line="360" w:lineRule="auto"/>
        <w:jc w:val="both"/>
      </w:pPr>
    </w:p>
    <w:p w14:paraId="7B895345" w14:textId="49357E88" w:rsidR="00307355" w:rsidRDefault="00307355" w:rsidP="00FD506A">
      <w:pPr>
        <w:spacing w:line="360" w:lineRule="auto"/>
        <w:jc w:val="both"/>
      </w:pPr>
      <w:r>
        <w:t>Firma: ___________________________________</w:t>
      </w:r>
    </w:p>
    <w:p w14:paraId="1E12E50E" w14:textId="523FFAE7" w:rsidR="00FD506A" w:rsidRDefault="00FD506A" w:rsidP="00FD506A">
      <w:pPr>
        <w:spacing w:line="360" w:lineRule="auto"/>
        <w:jc w:val="both"/>
      </w:pPr>
      <w:r>
        <w:t>Nombre: __________________________________</w:t>
      </w:r>
    </w:p>
    <w:p w14:paraId="55EA1157" w14:textId="5D62E8ED" w:rsidR="00FD506A" w:rsidRDefault="00FD506A" w:rsidP="00FD506A">
      <w:pPr>
        <w:spacing w:line="360" w:lineRule="auto"/>
        <w:jc w:val="both"/>
      </w:pPr>
      <w:r>
        <w:t>C.C.: _____________________________________</w:t>
      </w:r>
    </w:p>
    <w:p w14:paraId="0FA82CD8" w14:textId="28D5C796" w:rsidR="00FD506A" w:rsidRDefault="00FD506A" w:rsidP="00FD506A">
      <w:pPr>
        <w:spacing w:line="360" w:lineRule="auto"/>
        <w:jc w:val="both"/>
      </w:pPr>
      <w:r>
        <w:t>Teléfono: _________________________________</w:t>
      </w:r>
    </w:p>
    <w:p w14:paraId="3582DB14" w14:textId="357A8B7D" w:rsidR="00FD506A" w:rsidRPr="00FD506A" w:rsidRDefault="00FD506A" w:rsidP="00FD506A">
      <w:pPr>
        <w:spacing w:line="360" w:lineRule="auto"/>
        <w:jc w:val="both"/>
      </w:pPr>
      <w:r>
        <w:t>Correo electrónico: __________________________</w:t>
      </w:r>
    </w:p>
    <w:sectPr w:rsidR="00FD506A" w:rsidRPr="00FD506A" w:rsidSect="00307355">
      <w:headerReference w:type="default" r:id="rId7"/>
      <w:footerReference w:type="default" r:id="rId8"/>
      <w:pgSz w:w="12240" w:h="18720" w:code="14"/>
      <w:pgMar w:top="1417" w:right="1701" w:bottom="1276" w:left="1701" w:header="680" w:footer="8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4114A" w14:textId="77777777" w:rsidR="004669CD" w:rsidRDefault="004669CD" w:rsidP="006C5A07">
      <w:pPr>
        <w:spacing w:line="240" w:lineRule="auto"/>
      </w:pPr>
      <w:r>
        <w:separator/>
      </w:r>
    </w:p>
  </w:endnote>
  <w:endnote w:type="continuationSeparator" w:id="0">
    <w:p w14:paraId="110AAA20" w14:textId="77777777" w:rsidR="004669CD" w:rsidRDefault="004669CD" w:rsidP="006C5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1962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F66E5E" w14:textId="7D2C3E10" w:rsidR="00FD506A" w:rsidRDefault="00FD506A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87618F" w14:textId="6BEDC25B" w:rsidR="00FE28A7" w:rsidRDefault="00FE28A7" w:rsidP="00A423E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19B77" w14:textId="77777777" w:rsidR="004669CD" w:rsidRDefault="004669CD" w:rsidP="006C5A07">
      <w:pPr>
        <w:spacing w:line="240" w:lineRule="auto"/>
      </w:pPr>
      <w:r>
        <w:separator/>
      </w:r>
    </w:p>
  </w:footnote>
  <w:footnote w:type="continuationSeparator" w:id="0">
    <w:p w14:paraId="0C6EE941" w14:textId="77777777" w:rsidR="004669CD" w:rsidRDefault="004669CD" w:rsidP="006C5A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B44E" w14:textId="369BE9EF" w:rsidR="00FE28A7" w:rsidRDefault="00FE28A7" w:rsidP="007B6C7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B21C3"/>
    <w:multiLevelType w:val="hybridMultilevel"/>
    <w:tmpl w:val="C4A2F648"/>
    <w:lvl w:ilvl="0" w:tplc="E9D8A2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07"/>
    <w:rsid w:val="00014328"/>
    <w:rsid w:val="00092D96"/>
    <w:rsid w:val="000964ED"/>
    <w:rsid w:val="000B007F"/>
    <w:rsid w:val="000C34F1"/>
    <w:rsid w:val="000C578B"/>
    <w:rsid w:val="0010559A"/>
    <w:rsid w:val="001C2DF2"/>
    <w:rsid w:val="00230C81"/>
    <w:rsid w:val="00234274"/>
    <w:rsid w:val="002D6CC2"/>
    <w:rsid w:val="00307355"/>
    <w:rsid w:val="003310AE"/>
    <w:rsid w:val="00346F33"/>
    <w:rsid w:val="00363D8E"/>
    <w:rsid w:val="003B2063"/>
    <w:rsid w:val="003B2C22"/>
    <w:rsid w:val="003D4E1A"/>
    <w:rsid w:val="00420B85"/>
    <w:rsid w:val="0043693A"/>
    <w:rsid w:val="004669CD"/>
    <w:rsid w:val="004A6544"/>
    <w:rsid w:val="005263D6"/>
    <w:rsid w:val="00561CD7"/>
    <w:rsid w:val="006C5A07"/>
    <w:rsid w:val="007C7CEF"/>
    <w:rsid w:val="007F6FA9"/>
    <w:rsid w:val="00815222"/>
    <w:rsid w:val="008264DA"/>
    <w:rsid w:val="008D44DC"/>
    <w:rsid w:val="009328F7"/>
    <w:rsid w:val="00942C24"/>
    <w:rsid w:val="009D2176"/>
    <w:rsid w:val="00A423E1"/>
    <w:rsid w:val="00A56DB2"/>
    <w:rsid w:val="00A637DB"/>
    <w:rsid w:val="00C349F3"/>
    <w:rsid w:val="00C57CF4"/>
    <w:rsid w:val="00C9525D"/>
    <w:rsid w:val="00D32F53"/>
    <w:rsid w:val="00E4520E"/>
    <w:rsid w:val="00E536EC"/>
    <w:rsid w:val="00E946F7"/>
    <w:rsid w:val="00EF2C78"/>
    <w:rsid w:val="00F01EBB"/>
    <w:rsid w:val="00F10991"/>
    <w:rsid w:val="00F520B9"/>
    <w:rsid w:val="00F5637B"/>
    <w:rsid w:val="00F87E1F"/>
    <w:rsid w:val="00FD506A"/>
    <w:rsid w:val="00F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EF302"/>
  <w15:chartTrackingRefBased/>
  <w15:docId w15:val="{0A7D548D-B4D0-4DC6-B4F7-4079892C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CEF"/>
    <w:pPr>
      <w:spacing w:after="0" w:line="276" w:lineRule="auto"/>
    </w:pPr>
    <w:rPr>
      <w:rFonts w:ascii="Arial" w:eastAsia="Arial" w:hAnsi="Arial" w:cs="Arial"/>
      <w:kern w:val="0"/>
      <w:lang w:val="es" w:eastAsia="es-CO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F01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5A07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C5A07"/>
  </w:style>
  <w:style w:type="paragraph" w:styleId="Piedepgina">
    <w:name w:val="footer"/>
    <w:basedOn w:val="Normal"/>
    <w:link w:val="PiedepginaCar"/>
    <w:uiPriority w:val="99"/>
    <w:unhideWhenUsed/>
    <w:rsid w:val="006C5A07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C5A07"/>
  </w:style>
  <w:style w:type="paragraph" w:styleId="NormalWeb">
    <w:name w:val="Normal (Web)"/>
    <w:basedOn w:val="Normal"/>
    <w:uiPriority w:val="99"/>
    <w:unhideWhenUsed/>
    <w:rsid w:val="006C5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Cuerpo">
    <w:name w:val="Cuerpo"/>
    <w:rsid w:val="004A654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tos" w:eastAsia="Aptos" w:hAnsi="Aptos" w:cs="Aptos"/>
      <w:color w:val="000000"/>
      <w:kern w:val="0"/>
      <w:u w:color="000000"/>
      <w:bdr w:val="nil"/>
      <w:lang w:eastAsia="es-CO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inguno">
    <w:name w:val="Ninguno"/>
    <w:rsid w:val="004A6544"/>
  </w:style>
  <w:style w:type="character" w:customStyle="1" w:styleId="Ttulo2Car">
    <w:name w:val="Título 2 Car"/>
    <w:basedOn w:val="Fuentedeprrafopredeter"/>
    <w:link w:val="Ttulo2"/>
    <w:uiPriority w:val="9"/>
    <w:rsid w:val="00F01EBB"/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paragraph" w:styleId="Prrafodelista">
    <w:name w:val="List Paragraph"/>
    <w:basedOn w:val="Normal"/>
    <w:uiPriority w:val="34"/>
    <w:qFormat/>
    <w:rsid w:val="00FD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Caterine Marentes</dc:creator>
  <cp:keywords/>
  <dc:description/>
  <cp:lastModifiedBy>Auditoria - Liseth Rodriguez</cp:lastModifiedBy>
  <cp:revision>10</cp:revision>
  <cp:lastPrinted>2025-11-12T20:41:00Z</cp:lastPrinted>
  <dcterms:created xsi:type="dcterms:W3CDTF">2025-11-11T20:09:00Z</dcterms:created>
  <dcterms:modified xsi:type="dcterms:W3CDTF">2025-12-11T15:00:00Z</dcterms:modified>
</cp:coreProperties>
</file>